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CED5E" w14:textId="275BF361" w:rsidR="00163437" w:rsidRPr="00163437" w:rsidRDefault="00163437" w:rsidP="00163437">
      <w:pPr>
        <w:jc w:val="center"/>
        <w:rPr>
          <w:rFonts w:ascii="隨峰體" w:eastAsia="隨峰體" w:hAnsi="隨峰體"/>
          <w:b/>
          <w:bCs/>
          <w:sz w:val="56"/>
          <w:szCs w:val="52"/>
        </w:rPr>
      </w:pP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切</w:t>
      </w:r>
      <w:r w:rsidRPr="00163437">
        <w:rPr>
          <w:rFonts w:ascii="新細明體" w:eastAsia="新細明體" w:hAnsi="新細明體" w:cs="新細明體" w:hint="eastAsia"/>
          <w:b/>
          <w:bCs/>
          <w:sz w:val="56"/>
          <w:szCs w:val="52"/>
        </w:rPr>
        <w:t xml:space="preserve">　　</w:t>
      </w: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結</w:t>
      </w:r>
      <w:r w:rsidRPr="00163437">
        <w:rPr>
          <w:rFonts w:ascii="新細明體" w:eastAsia="新細明體" w:hAnsi="新細明體" w:cs="新細明體" w:hint="eastAsia"/>
          <w:b/>
          <w:bCs/>
          <w:sz w:val="56"/>
          <w:szCs w:val="52"/>
        </w:rPr>
        <w:t xml:space="preserve">　　</w:t>
      </w: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書</w:t>
      </w:r>
    </w:p>
    <w:p w14:paraId="63FDA0A6" w14:textId="77777777" w:rsidR="00163437" w:rsidRPr="00163437" w:rsidRDefault="00163437">
      <w:pPr>
        <w:rPr>
          <w:rFonts w:ascii="隨峰體" w:eastAsia="隨峰體" w:hAnsi="隨峰體"/>
        </w:rPr>
      </w:pPr>
    </w:p>
    <w:p w14:paraId="7D722284" w14:textId="036C6BF0" w:rsidR="00F178D4" w:rsidRPr="00163437" w:rsidRDefault="00F178D4" w:rsidP="00F178D4">
      <w:pPr>
        <w:spacing w:line="560" w:lineRule="exact"/>
        <w:jc w:val="both"/>
        <w:rPr>
          <w:rFonts w:ascii="隨峰體" w:eastAsia="隨峰體" w:hAnsi="隨峰體" w:hint="eastAsia"/>
          <w:sz w:val="36"/>
          <w:szCs w:val="32"/>
        </w:rPr>
      </w:pPr>
      <w:r w:rsidRPr="00F178D4">
        <w:rPr>
          <w:rFonts w:ascii="隨峰體" w:eastAsia="隨峰體" w:hAnsi="隨峰體" w:hint="eastAsia"/>
          <w:sz w:val="36"/>
          <w:szCs w:val="32"/>
        </w:rPr>
        <w:t>本人</w:t>
      </w:r>
      <w:r w:rsidRPr="00F178D4">
        <w:rPr>
          <w:rFonts w:ascii="隨峰體" w:eastAsia="隨峰體" w:hAnsi="隨峰體" w:hint="eastAsia"/>
          <w:sz w:val="36"/>
          <w:szCs w:val="32"/>
          <w:u w:val="single"/>
        </w:rPr>
        <w:t xml:space="preserve">       </w:t>
      </w:r>
      <w:r>
        <w:rPr>
          <w:rFonts w:ascii="新細明體" w:eastAsia="新細明體" w:hAnsi="新細明體" w:cs="新細明體" w:hint="eastAsia"/>
          <w:sz w:val="36"/>
          <w:szCs w:val="32"/>
          <w:u w:val="single"/>
        </w:rPr>
        <w:t xml:space="preserve">　</w:t>
      </w:r>
      <w:r w:rsidRPr="00F178D4">
        <w:rPr>
          <w:rFonts w:ascii="隨峰體" w:eastAsia="隨峰體" w:hAnsi="隨峰體" w:hint="eastAsia"/>
          <w:sz w:val="36"/>
          <w:szCs w:val="32"/>
          <w:u w:val="single"/>
        </w:rPr>
        <w:t xml:space="preserve">  </w:t>
      </w:r>
      <w:r w:rsidRPr="00F178D4">
        <w:rPr>
          <w:rFonts w:ascii="隨峰體" w:eastAsia="隨峰體" w:hAnsi="隨峰體" w:hint="eastAsia"/>
          <w:sz w:val="36"/>
          <w:szCs w:val="32"/>
        </w:rPr>
        <w:t>於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Pr="00F178D4">
        <w:rPr>
          <w:rFonts w:ascii="隨峰體" w:eastAsia="隨峰體" w:hAnsi="隨峰體" w:cs="隨峰體" w:hint="eastAsia"/>
          <w:sz w:val="36"/>
          <w:szCs w:val="32"/>
        </w:rPr>
        <w:t>年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</w:t>
      </w:r>
      <w:r w:rsidRPr="00F178D4">
        <w:rPr>
          <w:rFonts w:ascii="隨峰體" w:eastAsia="隨峰體" w:hAnsi="隨峰體" w:cs="隨峰體" w:hint="eastAsia"/>
          <w:sz w:val="36"/>
          <w:szCs w:val="32"/>
        </w:rPr>
        <w:t>月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</w:t>
      </w:r>
      <w:r w:rsidRPr="00F178D4">
        <w:rPr>
          <w:rFonts w:ascii="隨峰體" w:eastAsia="隨峰體" w:hAnsi="隨峰體" w:cs="隨峰體" w:hint="eastAsia"/>
          <w:sz w:val="36"/>
          <w:szCs w:val="32"/>
        </w:rPr>
        <w:t>日退休生效</w:t>
      </w:r>
      <w:r w:rsidRPr="00F178D4">
        <w:rPr>
          <w:rFonts w:ascii="隨峰體" w:eastAsia="隨峰體" w:hAnsi="隨峰體" w:hint="eastAsia"/>
          <w:sz w:val="36"/>
          <w:szCs w:val="32"/>
        </w:rPr>
        <w:t>，因故未能於生效日前三個月向</w:t>
      </w:r>
      <w:r w:rsidRPr="00F178D4">
        <w:rPr>
          <w:rFonts w:ascii="隨峰體" w:eastAsia="隨峰體" w:hAnsi="隨峰體" w:hint="eastAsia"/>
          <w:b/>
          <w:bCs/>
          <w:sz w:val="36"/>
          <w:szCs w:val="32"/>
        </w:rPr>
        <w:t>財團法人中華民國私立學校教職員退休撫</w:t>
      </w:r>
      <w:proofErr w:type="gramStart"/>
      <w:r w:rsidRPr="00F178D4">
        <w:rPr>
          <w:rFonts w:ascii="隨峰體" w:eastAsia="隨峰體" w:hAnsi="隨峰體" w:hint="eastAsia"/>
          <w:b/>
          <w:bCs/>
          <w:sz w:val="36"/>
          <w:szCs w:val="32"/>
        </w:rPr>
        <w:t>卹</w:t>
      </w:r>
      <w:proofErr w:type="gramEnd"/>
      <w:r w:rsidRPr="00F178D4">
        <w:rPr>
          <w:rFonts w:ascii="隨峰體" w:eastAsia="隨峰體" w:hAnsi="隨峰體" w:hint="eastAsia"/>
          <w:b/>
          <w:bCs/>
          <w:sz w:val="36"/>
          <w:szCs w:val="32"/>
        </w:rPr>
        <w:t>離職資遣儲金管理委員會</w:t>
      </w:r>
      <w:r w:rsidRPr="00F178D4">
        <w:rPr>
          <w:rFonts w:ascii="隨峰體" w:eastAsia="隨峰體" w:hAnsi="隨峰體" w:hint="eastAsia"/>
          <w:sz w:val="36"/>
          <w:szCs w:val="32"/>
        </w:rPr>
        <w:t>繳交退休相關表件，本人同意於本案完成審定後領取退休金，絕無異議。</w:t>
      </w:r>
    </w:p>
    <w:p w14:paraId="187ECD7F" w14:textId="539E5162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7BA50B0B" w14:textId="1BD997F4" w:rsid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05A7208B" w14:textId="77777777" w:rsidR="001770DB" w:rsidRPr="00163437" w:rsidRDefault="001770DB" w:rsidP="004263E3">
      <w:pPr>
        <w:spacing w:line="560" w:lineRule="exact"/>
        <w:rPr>
          <w:rFonts w:ascii="隨峰體" w:eastAsia="隨峰體" w:hAnsi="隨峰體" w:hint="eastAsia"/>
          <w:sz w:val="36"/>
          <w:szCs w:val="32"/>
        </w:rPr>
      </w:pPr>
    </w:p>
    <w:p w14:paraId="632E1EBB" w14:textId="0D943E85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此致</w:t>
      </w:r>
    </w:p>
    <w:p w14:paraId="0B2F361B" w14:textId="77777777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25CAE801" w14:textId="77777777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財團法人中華民國私立學校教職員</w:t>
      </w:r>
    </w:p>
    <w:p w14:paraId="0E615E3D" w14:textId="7F8E6208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退休撫</w:t>
      </w:r>
      <w:proofErr w:type="gramStart"/>
      <w:r w:rsidRPr="00163437">
        <w:rPr>
          <w:rFonts w:ascii="隨峰體" w:eastAsia="隨峰體" w:hAnsi="隨峰體" w:hint="eastAsia"/>
          <w:sz w:val="36"/>
          <w:szCs w:val="32"/>
        </w:rPr>
        <w:t>卹</w:t>
      </w:r>
      <w:proofErr w:type="gramEnd"/>
      <w:r w:rsidRPr="00163437">
        <w:rPr>
          <w:rFonts w:ascii="隨峰體" w:eastAsia="隨峰體" w:hAnsi="隨峰體" w:hint="eastAsia"/>
          <w:sz w:val="36"/>
          <w:szCs w:val="32"/>
        </w:rPr>
        <w:t>離職資遣儲金管理委員會</w:t>
      </w:r>
    </w:p>
    <w:p w14:paraId="1453CB50" w14:textId="6DAB8005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</w:p>
    <w:p w14:paraId="3D3E389B" w14:textId="77777777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122903D9" w14:textId="1B78FBE3" w:rsidR="00F178D4" w:rsidRPr="00B37CDA" w:rsidRDefault="00C63191" w:rsidP="00C63191">
      <w:pPr>
        <w:spacing w:line="560" w:lineRule="exact"/>
        <w:ind w:rightChars="1200" w:right="2880"/>
        <w:jc w:val="right"/>
        <w:rPr>
          <w:rFonts w:ascii="隨峰體" w:eastAsia="隨峰體" w:hAnsi="隨峰體" w:hint="eastAsia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申請</w:t>
      </w:r>
      <w:r w:rsidR="00F178D4" w:rsidRPr="00B37CDA">
        <w:rPr>
          <w:rFonts w:ascii="隨峰體" w:eastAsia="隨峰體" w:hAnsi="隨峰體" w:hint="eastAsia"/>
          <w:sz w:val="28"/>
          <w:szCs w:val="24"/>
        </w:rPr>
        <w:t>人</w:t>
      </w:r>
      <w:r w:rsidRPr="00B37CDA">
        <w:rPr>
          <w:rFonts w:ascii="隨峰體" w:eastAsia="隨峰體" w:hAnsi="隨峰體" w:hint="eastAsia"/>
          <w:sz w:val="28"/>
          <w:szCs w:val="24"/>
        </w:rPr>
        <w:t>簽章</w:t>
      </w:r>
      <w:r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4A85548D" w14:textId="7C209FD4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 w:hint="eastAsia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退休生效日：</w:t>
      </w:r>
    </w:p>
    <w:p w14:paraId="78099251" w14:textId="0B63F734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 w:hint="eastAsia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身分證字號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223F1940" w14:textId="05438F60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 w:hint="eastAsia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服務學校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69B86E69" w14:textId="2BC55F86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 w:hint="eastAsia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聯絡地址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675B365A" w14:textId="5004474C" w:rsidR="00163437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聯絡電話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3AFD9CE9" w14:textId="7798311C" w:rsidR="00F178D4" w:rsidRDefault="00F178D4" w:rsidP="00F178D4">
      <w:pPr>
        <w:spacing w:line="560" w:lineRule="exact"/>
        <w:jc w:val="distribute"/>
        <w:rPr>
          <w:rFonts w:ascii="隨峰體" w:eastAsia="隨峰體" w:hAnsi="隨峰體"/>
          <w:sz w:val="36"/>
          <w:szCs w:val="32"/>
        </w:rPr>
      </w:pPr>
    </w:p>
    <w:p w14:paraId="24A0FD5A" w14:textId="77777777" w:rsidR="001770DB" w:rsidRDefault="001770DB" w:rsidP="00F178D4">
      <w:pPr>
        <w:spacing w:line="560" w:lineRule="exact"/>
        <w:jc w:val="distribute"/>
        <w:rPr>
          <w:rFonts w:ascii="隨峰體" w:eastAsia="隨峰體" w:hAnsi="隨峰體" w:hint="eastAsia"/>
          <w:sz w:val="36"/>
          <w:szCs w:val="32"/>
        </w:rPr>
      </w:pPr>
    </w:p>
    <w:p w14:paraId="231A2865" w14:textId="1954165A" w:rsidR="00F178D4" w:rsidRPr="00163437" w:rsidRDefault="00F178D4" w:rsidP="00F178D4">
      <w:pPr>
        <w:spacing w:line="560" w:lineRule="exact"/>
        <w:jc w:val="distribute"/>
        <w:rPr>
          <w:rFonts w:ascii="隨峰體" w:eastAsia="隨峰體" w:hAnsi="隨峰體"/>
          <w:sz w:val="36"/>
          <w:szCs w:val="32"/>
        </w:rPr>
      </w:pPr>
      <w:r w:rsidRPr="00F178D4">
        <w:rPr>
          <w:rFonts w:ascii="隨峰體" w:eastAsia="隨峰體" w:hAnsi="隨峰體" w:hint="eastAsia"/>
          <w:sz w:val="36"/>
          <w:szCs w:val="32"/>
        </w:rPr>
        <w:t>中  華  民  國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　　</w:t>
      </w:r>
      <w:r w:rsidRPr="00F178D4">
        <w:rPr>
          <w:rFonts w:ascii="隨峰體" w:eastAsia="隨峰體" w:hAnsi="隨峰體" w:hint="eastAsia"/>
          <w:sz w:val="36"/>
          <w:szCs w:val="32"/>
        </w:rPr>
        <w:t>年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Pr="00F178D4">
        <w:rPr>
          <w:rFonts w:ascii="隨峰體" w:eastAsia="隨峰體" w:hAnsi="隨峰體" w:hint="eastAsia"/>
          <w:sz w:val="36"/>
          <w:szCs w:val="32"/>
        </w:rPr>
        <w:t>月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Pr="00F178D4">
        <w:rPr>
          <w:rFonts w:ascii="隨峰體" w:eastAsia="隨峰體" w:hAnsi="隨峰體" w:hint="eastAsia"/>
          <w:sz w:val="36"/>
          <w:szCs w:val="32"/>
        </w:rPr>
        <w:t>日</w:t>
      </w:r>
    </w:p>
    <w:sectPr w:rsidR="00F178D4" w:rsidRPr="00163437" w:rsidSect="001770DB">
      <w:pgSz w:w="11906" w:h="16838"/>
      <w:pgMar w:top="1247" w:right="1797" w:bottom="124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7998" w14:textId="77777777" w:rsidR="00326B18" w:rsidRDefault="00326B18" w:rsidP="00F178D4">
      <w:r>
        <w:separator/>
      </w:r>
    </w:p>
  </w:endnote>
  <w:endnote w:type="continuationSeparator" w:id="0">
    <w:p w14:paraId="4ED2D9AB" w14:textId="77777777" w:rsidR="00326B18" w:rsidRDefault="00326B18" w:rsidP="00F1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隨峰體">
    <w:panose1 w:val="00000000000000000000"/>
    <w:charset w:val="88"/>
    <w:family w:val="auto"/>
    <w:pitch w:val="variable"/>
    <w:sig w:usb0="00000003" w:usb1="0A090000" w:usb2="00000012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89B1D" w14:textId="77777777" w:rsidR="00326B18" w:rsidRDefault="00326B18" w:rsidP="00F178D4">
      <w:r>
        <w:separator/>
      </w:r>
    </w:p>
  </w:footnote>
  <w:footnote w:type="continuationSeparator" w:id="0">
    <w:p w14:paraId="6FA26BAB" w14:textId="77777777" w:rsidR="00326B18" w:rsidRDefault="00326B18" w:rsidP="00F17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437"/>
    <w:rsid w:val="00163437"/>
    <w:rsid w:val="001770DB"/>
    <w:rsid w:val="00326B18"/>
    <w:rsid w:val="004263E3"/>
    <w:rsid w:val="00B37CDA"/>
    <w:rsid w:val="00C63191"/>
    <w:rsid w:val="00CA26B8"/>
    <w:rsid w:val="00D11FD2"/>
    <w:rsid w:val="00F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37484"/>
  <w15:chartTrackingRefBased/>
  <w15:docId w15:val="{E3D82BC1-2EF8-4D0A-B670-D0FC7C2F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8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78D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78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78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黃泓鈞(hungchun)</dc:creator>
  <cp:keywords/>
  <dc:description/>
  <cp:lastModifiedBy>黃泓鈞(hungchun)</cp:lastModifiedBy>
  <cp:revision>7</cp:revision>
  <dcterms:created xsi:type="dcterms:W3CDTF">2022-12-20T09:27:00Z</dcterms:created>
  <dcterms:modified xsi:type="dcterms:W3CDTF">2022-12-23T01:11:00Z</dcterms:modified>
</cp:coreProperties>
</file>