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CED5E" w14:textId="275BF361" w:rsidR="00163437" w:rsidRPr="00163437" w:rsidRDefault="00163437" w:rsidP="00163437">
      <w:pPr>
        <w:jc w:val="center"/>
        <w:rPr>
          <w:rFonts w:ascii="隨峰體" w:eastAsia="隨峰體" w:hAnsi="隨峰體"/>
          <w:b/>
          <w:bCs/>
          <w:sz w:val="56"/>
          <w:szCs w:val="52"/>
        </w:rPr>
      </w:pPr>
      <w:r w:rsidRPr="00163437">
        <w:rPr>
          <w:rFonts w:ascii="隨峰體" w:eastAsia="隨峰體" w:hAnsi="隨峰體" w:hint="eastAsia"/>
          <w:b/>
          <w:bCs/>
          <w:sz w:val="56"/>
          <w:szCs w:val="52"/>
        </w:rPr>
        <w:t>切</w:t>
      </w:r>
      <w:r w:rsidRPr="00163437">
        <w:rPr>
          <w:rFonts w:ascii="新細明體" w:eastAsia="新細明體" w:hAnsi="新細明體" w:cs="新細明體" w:hint="eastAsia"/>
          <w:b/>
          <w:bCs/>
          <w:sz w:val="56"/>
          <w:szCs w:val="52"/>
        </w:rPr>
        <w:t xml:space="preserve">　　</w:t>
      </w:r>
      <w:r w:rsidRPr="00163437">
        <w:rPr>
          <w:rFonts w:ascii="隨峰體" w:eastAsia="隨峰體" w:hAnsi="隨峰體" w:hint="eastAsia"/>
          <w:b/>
          <w:bCs/>
          <w:sz w:val="56"/>
          <w:szCs w:val="52"/>
        </w:rPr>
        <w:t>結</w:t>
      </w:r>
      <w:r w:rsidRPr="00163437">
        <w:rPr>
          <w:rFonts w:ascii="新細明體" w:eastAsia="新細明體" w:hAnsi="新細明體" w:cs="新細明體" w:hint="eastAsia"/>
          <w:b/>
          <w:bCs/>
          <w:sz w:val="56"/>
          <w:szCs w:val="52"/>
        </w:rPr>
        <w:t xml:space="preserve">　　</w:t>
      </w:r>
      <w:r w:rsidRPr="00163437">
        <w:rPr>
          <w:rFonts w:ascii="隨峰體" w:eastAsia="隨峰體" w:hAnsi="隨峰體" w:hint="eastAsia"/>
          <w:b/>
          <w:bCs/>
          <w:sz w:val="56"/>
          <w:szCs w:val="52"/>
        </w:rPr>
        <w:t>書</w:t>
      </w:r>
    </w:p>
    <w:p w14:paraId="63FDA0A6" w14:textId="77777777" w:rsidR="00163437" w:rsidRPr="00163437" w:rsidRDefault="00163437">
      <w:pPr>
        <w:rPr>
          <w:rFonts w:ascii="隨峰體" w:eastAsia="隨峰體" w:hAnsi="隨峰體"/>
        </w:rPr>
      </w:pPr>
    </w:p>
    <w:p w14:paraId="214557C9" w14:textId="3A54C695" w:rsidR="008B353D" w:rsidRDefault="00CE305D" w:rsidP="00CE305D">
      <w:pPr>
        <w:spacing w:line="700" w:lineRule="atLeast"/>
        <w:jc w:val="both"/>
        <w:rPr>
          <w:rFonts w:ascii="隨峰體" w:eastAsia="隨峰體" w:hAnsi="隨峰體"/>
          <w:sz w:val="36"/>
          <w:szCs w:val="32"/>
        </w:rPr>
      </w:pPr>
      <w:r w:rsidRPr="008B353D">
        <w:rPr>
          <w:rFonts w:ascii="隨峰體" w:eastAsia="隨峰體" w:hAnsi="隨峰體"/>
          <w:noProof/>
          <w:sz w:val="36"/>
          <w:szCs w:val="32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94EEAF2" wp14:editId="3029A306">
                <wp:simplePos x="0" y="0"/>
                <wp:positionH relativeFrom="margin">
                  <wp:posOffset>2035810</wp:posOffset>
                </wp:positionH>
                <wp:positionV relativeFrom="paragraph">
                  <wp:posOffset>1351915</wp:posOffset>
                </wp:positionV>
                <wp:extent cx="1014730" cy="510540"/>
                <wp:effectExtent l="0" t="0" r="0" b="381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73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40987" w14:textId="77777777" w:rsidR="008B353D" w:rsidRPr="008B353D" w:rsidRDefault="008B353D" w:rsidP="008B353D">
                            <w:pPr>
                              <w:spacing w:line="300" w:lineRule="exact"/>
                              <w:rPr>
                                <w:rFonts w:ascii="隨峰體" w:eastAsia="隨峰體" w:hAnsi="隨峰體"/>
                              </w:rPr>
                            </w:pPr>
                            <w:r w:rsidRPr="008B353D">
                              <w:rPr>
                                <w:rFonts w:ascii="新細明體" w:eastAsia="新細明體" w:hAnsi="新細明體" w:cs="新細明體" w:hint="eastAsia"/>
                              </w:rPr>
                              <w:t>□</w:t>
                            </w:r>
                            <w:r w:rsidRPr="008B353D">
                              <w:rPr>
                                <w:rFonts w:ascii="隨峰體" w:eastAsia="隨峰體" w:hAnsi="隨峰體" w:hint="eastAsia"/>
                              </w:rPr>
                              <w:t xml:space="preserve"> 一次請領</w:t>
                            </w:r>
                          </w:p>
                          <w:p w14:paraId="2EBE4D4C" w14:textId="77777777" w:rsidR="008B353D" w:rsidRPr="008B353D" w:rsidRDefault="008B353D" w:rsidP="008B353D">
                            <w:pPr>
                              <w:spacing w:line="300" w:lineRule="exact"/>
                              <w:rPr>
                                <w:rFonts w:ascii="隨峰體" w:eastAsia="隨峰體" w:hAnsi="隨峰體" w:hint="eastAsia"/>
                              </w:rPr>
                            </w:pPr>
                            <w:r w:rsidRPr="008B353D">
                              <w:rPr>
                                <w:rFonts w:ascii="新細明體" w:eastAsia="新細明體" w:hAnsi="新細明體" w:cs="新細明體" w:hint="eastAsia"/>
                              </w:rPr>
                              <w:t>□</w:t>
                            </w:r>
                            <w:r w:rsidRPr="008B353D">
                              <w:rPr>
                                <w:rFonts w:ascii="隨峰體" w:eastAsia="隨峰體" w:hAnsi="隨峰體" w:hint="eastAsia"/>
                              </w:rPr>
                              <w:t xml:space="preserve"> 分期請領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4EEAF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60.3pt;margin-top:106.45pt;width:79.9pt;height:40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" stroked="f">
                <v:textbox>
                  <w:txbxContent>
                    <w:p w14:paraId="2F140987" w14:textId="77777777" w:rsidR="008B353D" w:rsidRPr="008B353D" w:rsidRDefault="008B353D" w:rsidP="008B353D">
                      <w:pPr>
                        <w:spacing w:line="300" w:lineRule="exact"/>
                        <w:rPr>
                          <w:rFonts w:ascii="隨峰體" w:eastAsia="隨峰體" w:hAnsi="隨峰體"/>
                        </w:rPr>
                      </w:pPr>
                      <w:r w:rsidRPr="008B353D">
                        <w:rPr>
                          <w:rFonts w:ascii="新細明體" w:eastAsia="新細明體" w:hAnsi="新細明體" w:cs="新細明體" w:hint="eastAsia"/>
                        </w:rPr>
                        <w:t>□</w:t>
                      </w:r>
                      <w:r w:rsidRPr="008B353D">
                        <w:rPr>
                          <w:rFonts w:ascii="隨峰體" w:eastAsia="隨峰體" w:hAnsi="隨峰體" w:hint="eastAsia"/>
                        </w:rPr>
                        <w:t xml:space="preserve"> 一次請領</w:t>
                      </w:r>
                    </w:p>
                    <w:p w14:paraId="2EBE4D4C" w14:textId="77777777" w:rsidR="008B353D" w:rsidRPr="008B353D" w:rsidRDefault="008B353D" w:rsidP="008B353D">
                      <w:pPr>
                        <w:spacing w:line="300" w:lineRule="exact"/>
                        <w:rPr>
                          <w:rFonts w:ascii="隨峰體" w:eastAsia="隨峰體" w:hAnsi="隨峰體" w:hint="eastAsia"/>
                        </w:rPr>
                      </w:pPr>
                      <w:r w:rsidRPr="008B353D">
                        <w:rPr>
                          <w:rFonts w:ascii="新細明體" w:eastAsia="新細明體" w:hAnsi="新細明體" w:cs="新細明體" w:hint="eastAsia"/>
                        </w:rPr>
                        <w:t>□</w:t>
                      </w:r>
                      <w:r w:rsidRPr="008B353D">
                        <w:rPr>
                          <w:rFonts w:ascii="隨峰體" w:eastAsia="隨峰體" w:hAnsi="隨峰體" w:hint="eastAsia"/>
                        </w:rPr>
                        <w:t xml:space="preserve"> 分期請領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B353D">
        <w:rPr>
          <w:rFonts w:ascii="隨峰體" w:eastAsia="隨峰體" w:hAnsi="隨峰體"/>
          <w:noProof/>
          <w:sz w:val="36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2A1A8E5" wp14:editId="0E29924A">
                <wp:simplePos x="0" y="0"/>
                <wp:positionH relativeFrom="margin">
                  <wp:posOffset>344805</wp:posOffset>
                </wp:positionH>
                <wp:positionV relativeFrom="paragraph">
                  <wp:posOffset>1352550</wp:posOffset>
                </wp:positionV>
                <wp:extent cx="1014095" cy="510540"/>
                <wp:effectExtent l="0" t="0" r="0" b="381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09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52594" w14:textId="05E45F78" w:rsidR="008B353D" w:rsidRPr="008B353D" w:rsidRDefault="008B353D" w:rsidP="008B353D">
                            <w:pPr>
                              <w:spacing w:line="300" w:lineRule="exact"/>
                              <w:rPr>
                                <w:rFonts w:ascii="隨峰體" w:eastAsia="隨峰體" w:hAnsi="隨峰體"/>
                              </w:rPr>
                            </w:pPr>
                            <w:r w:rsidRPr="008B353D">
                              <w:rPr>
                                <w:rFonts w:ascii="新細明體" w:eastAsia="新細明體" w:hAnsi="新細明體" w:cs="新細明體" w:hint="eastAsia"/>
                              </w:rPr>
                              <w:t>□</w:t>
                            </w:r>
                            <w:r w:rsidRPr="008B353D">
                              <w:rPr>
                                <w:rFonts w:ascii="隨峰體" w:eastAsia="隨峰體" w:hAnsi="隨峰體" w:hint="eastAsia"/>
                              </w:rPr>
                              <w:t xml:space="preserve"> 一次請領</w:t>
                            </w:r>
                          </w:p>
                          <w:p w14:paraId="30679309" w14:textId="252F3585" w:rsidR="008B353D" w:rsidRPr="008B353D" w:rsidRDefault="008B353D" w:rsidP="008B353D">
                            <w:pPr>
                              <w:spacing w:line="300" w:lineRule="exact"/>
                              <w:rPr>
                                <w:rFonts w:ascii="隨峰體" w:eastAsia="隨峰體" w:hAnsi="隨峰體" w:hint="eastAsia"/>
                              </w:rPr>
                            </w:pPr>
                            <w:r w:rsidRPr="008B353D">
                              <w:rPr>
                                <w:rFonts w:ascii="新細明體" w:eastAsia="新細明體" w:hAnsi="新細明體" w:cs="新細明體" w:hint="eastAsia"/>
                              </w:rPr>
                              <w:t>□</w:t>
                            </w:r>
                            <w:r w:rsidRPr="008B353D">
                              <w:rPr>
                                <w:rFonts w:ascii="隨峰體" w:eastAsia="隨峰體" w:hAnsi="隨峰體" w:hint="eastAsia"/>
                              </w:rPr>
                              <w:t xml:space="preserve"> 分期請領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1A8E5" id="_x0000_s1027" type="#_x0000_t202" style="position:absolute;left:0;text-align:left;margin-left:27.15pt;margin-top:106.5pt;width:79.85pt;height:40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" stroked="f">
                <v:textbox>
                  <w:txbxContent>
                    <w:p w14:paraId="43A52594" w14:textId="05E45F78" w:rsidR="008B353D" w:rsidRPr="008B353D" w:rsidRDefault="008B353D" w:rsidP="008B353D">
                      <w:pPr>
                        <w:spacing w:line="300" w:lineRule="exact"/>
                        <w:rPr>
                          <w:rFonts w:ascii="隨峰體" w:eastAsia="隨峰體" w:hAnsi="隨峰體"/>
                        </w:rPr>
                      </w:pPr>
                      <w:r w:rsidRPr="008B353D">
                        <w:rPr>
                          <w:rFonts w:ascii="新細明體" w:eastAsia="新細明體" w:hAnsi="新細明體" w:cs="新細明體" w:hint="eastAsia"/>
                        </w:rPr>
                        <w:t>□</w:t>
                      </w:r>
                      <w:r w:rsidRPr="008B353D">
                        <w:rPr>
                          <w:rFonts w:ascii="隨峰體" w:eastAsia="隨峰體" w:hAnsi="隨峰體" w:hint="eastAsia"/>
                        </w:rPr>
                        <w:t xml:space="preserve"> 一次請領</w:t>
                      </w:r>
                    </w:p>
                    <w:p w14:paraId="30679309" w14:textId="252F3585" w:rsidR="008B353D" w:rsidRPr="008B353D" w:rsidRDefault="008B353D" w:rsidP="008B353D">
                      <w:pPr>
                        <w:spacing w:line="300" w:lineRule="exact"/>
                        <w:rPr>
                          <w:rFonts w:ascii="隨峰體" w:eastAsia="隨峰體" w:hAnsi="隨峰體" w:hint="eastAsia"/>
                        </w:rPr>
                      </w:pPr>
                      <w:r w:rsidRPr="008B353D">
                        <w:rPr>
                          <w:rFonts w:ascii="新細明體" w:eastAsia="新細明體" w:hAnsi="新細明體" w:cs="新細明體" w:hint="eastAsia"/>
                        </w:rPr>
                        <w:t>□</w:t>
                      </w:r>
                      <w:r w:rsidRPr="008B353D">
                        <w:rPr>
                          <w:rFonts w:ascii="隨峰體" w:eastAsia="隨峰體" w:hAnsi="隨峰體" w:hint="eastAsia"/>
                        </w:rPr>
                        <w:t xml:space="preserve"> 分期請領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178D4" w:rsidRPr="00F178D4">
        <w:rPr>
          <w:rFonts w:ascii="隨峰體" w:eastAsia="隨峰體" w:hAnsi="隨峰體" w:hint="eastAsia"/>
          <w:sz w:val="36"/>
          <w:szCs w:val="32"/>
        </w:rPr>
        <w:t>本人</w:t>
      </w:r>
      <w:r w:rsidR="00F178D4" w:rsidRPr="00F178D4">
        <w:rPr>
          <w:rFonts w:ascii="隨峰體" w:eastAsia="隨峰體" w:hAnsi="隨峰體" w:hint="eastAsia"/>
          <w:sz w:val="36"/>
          <w:szCs w:val="32"/>
          <w:u w:val="single"/>
        </w:rPr>
        <w:t xml:space="preserve">       </w:t>
      </w:r>
      <w:r w:rsidR="00F178D4">
        <w:rPr>
          <w:rFonts w:ascii="新細明體" w:eastAsia="新細明體" w:hAnsi="新細明體" w:cs="新細明體" w:hint="eastAsia"/>
          <w:sz w:val="36"/>
          <w:szCs w:val="32"/>
          <w:u w:val="single"/>
        </w:rPr>
        <w:t xml:space="preserve">　</w:t>
      </w:r>
      <w:r w:rsidR="00F178D4" w:rsidRPr="00F178D4">
        <w:rPr>
          <w:rFonts w:ascii="隨峰體" w:eastAsia="隨峰體" w:hAnsi="隨峰體" w:hint="eastAsia"/>
          <w:sz w:val="36"/>
          <w:szCs w:val="32"/>
          <w:u w:val="single"/>
        </w:rPr>
        <w:t xml:space="preserve">  </w:t>
      </w:r>
      <w:r w:rsidR="00F178D4" w:rsidRPr="00F178D4">
        <w:rPr>
          <w:rFonts w:ascii="隨峰體" w:eastAsia="隨峰體" w:hAnsi="隨峰體" w:hint="eastAsia"/>
          <w:sz w:val="36"/>
          <w:szCs w:val="32"/>
        </w:rPr>
        <w:t>於</w:t>
      </w:r>
      <w:r w:rsidR="00F178D4">
        <w:rPr>
          <w:rFonts w:ascii="新細明體" w:eastAsia="新細明體" w:hAnsi="新細明體" w:cs="新細明體" w:hint="eastAsia"/>
          <w:sz w:val="36"/>
          <w:szCs w:val="32"/>
        </w:rPr>
        <w:t xml:space="preserve">　　　</w:t>
      </w:r>
      <w:r w:rsidR="00F178D4" w:rsidRPr="00F178D4">
        <w:rPr>
          <w:rFonts w:ascii="隨峰體" w:eastAsia="隨峰體" w:hAnsi="隨峰體" w:cs="隨峰體" w:hint="eastAsia"/>
          <w:sz w:val="36"/>
          <w:szCs w:val="32"/>
        </w:rPr>
        <w:t>年</w:t>
      </w:r>
      <w:r w:rsidR="00F178D4">
        <w:rPr>
          <w:rFonts w:ascii="新細明體" w:eastAsia="新細明體" w:hAnsi="新細明體" w:cs="新細明體" w:hint="eastAsia"/>
          <w:sz w:val="36"/>
          <w:szCs w:val="32"/>
        </w:rPr>
        <w:t xml:space="preserve">　　</w:t>
      </w:r>
      <w:r w:rsidR="00F178D4" w:rsidRPr="00F178D4">
        <w:rPr>
          <w:rFonts w:ascii="隨峰體" w:eastAsia="隨峰體" w:hAnsi="隨峰體" w:cs="隨峰體" w:hint="eastAsia"/>
          <w:sz w:val="36"/>
          <w:szCs w:val="32"/>
        </w:rPr>
        <w:t>月</w:t>
      </w:r>
      <w:r w:rsidR="00F178D4">
        <w:rPr>
          <w:rFonts w:ascii="新細明體" w:eastAsia="新細明體" w:hAnsi="新細明體" w:cs="新細明體" w:hint="eastAsia"/>
          <w:sz w:val="36"/>
          <w:szCs w:val="32"/>
        </w:rPr>
        <w:t xml:space="preserve">　　</w:t>
      </w:r>
      <w:r w:rsidR="00F178D4" w:rsidRPr="00F178D4">
        <w:rPr>
          <w:rFonts w:ascii="隨峰體" w:eastAsia="隨峰體" w:hAnsi="隨峰體" w:cs="隨峰體" w:hint="eastAsia"/>
          <w:sz w:val="36"/>
          <w:szCs w:val="32"/>
        </w:rPr>
        <w:t>日退休生效</w:t>
      </w:r>
      <w:r w:rsidR="00F178D4" w:rsidRPr="00F178D4">
        <w:rPr>
          <w:rFonts w:ascii="隨峰體" w:eastAsia="隨峰體" w:hAnsi="隨峰體" w:hint="eastAsia"/>
          <w:sz w:val="36"/>
          <w:szCs w:val="32"/>
        </w:rPr>
        <w:t>，因故向</w:t>
      </w:r>
      <w:r w:rsidR="00F178D4" w:rsidRPr="00F178D4">
        <w:rPr>
          <w:rFonts w:ascii="隨峰體" w:eastAsia="隨峰體" w:hAnsi="隨峰體" w:hint="eastAsia"/>
          <w:b/>
          <w:bCs/>
          <w:sz w:val="36"/>
          <w:szCs w:val="32"/>
        </w:rPr>
        <w:t>財團法人中華民國私立學校教職員退休撫</w:t>
      </w:r>
      <w:proofErr w:type="gramStart"/>
      <w:r w:rsidR="00F178D4" w:rsidRPr="00F178D4">
        <w:rPr>
          <w:rFonts w:ascii="隨峰體" w:eastAsia="隨峰體" w:hAnsi="隨峰體" w:hint="eastAsia"/>
          <w:b/>
          <w:bCs/>
          <w:sz w:val="36"/>
          <w:szCs w:val="32"/>
        </w:rPr>
        <w:t>卹</w:t>
      </w:r>
      <w:proofErr w:type="gramEnd"/>
      <w:r w:rsidR="00F178D4" w:rsidRPr="00F178D4">
        <w:rPr>
          <w:rFonts w:ascii="隨峰體" w:eastAsia="隨峰體" w:hAnsi="隨峰體" w:hint="eastAsia"/>
          <w:b/>
          <w:bCs/>
          <w:sz w:val="36"/>
          <w:szCs w:val="32"/>
        </w:rPr>
        <w:t>離職資遣儲金管理委員會</w:t>
      </w:r>
      <w:r w:rsidR="00DD18C7">
        <w:rPr>
          <w:rFonts w:ascii="隨峰體" w:eastAsia="隨峰體" w:hAnsi="隨峰體" w:hint="eastAsia"/>
          <w:sz w:val="36"/>
          <w:szCs w:val="32"/>
        </w:rPr>
        <w:t>更改退休給與選擇書，</w:t>
      </w:r>
    </w:p>
    <w:p w14:paraId="7D722284" w14:textId="28CF78A9" w:rsidR="00F178D4" w:rsidRPr="00163437" w:rsidRDefault="00DD18C7" w:rsidP="00CE305D">
      <w:pPr>
        <w:spacing w:line="700" w:lineRule="atLeast"/>
        <w:rPr>
          <w:rFonts w:ascii="隨峰體" w:eastAsia="隨峰體" w:hAnsi="隨峰體"/>
          <w:sz w:val="36"/>
          <w:szCs w:val="32"/>
        </w:rPr>
      </w:pPr>
      <w:r>
        <w:rPr>
          <w:rFonts w:ascii="隨峰體" w:eastAsia="隨峰體" w:hAnsi="隨峰體" w:hint="eastAsia"/>
          <w:sz w:val="36"/>
          <w:szCs w:val="32"/>
        </w:rPr>
        <w:t>由改為</w:t>
      </w:r>
      <w:r w:rsidR="00F178D4" w:rsidRPr="00F178D4">
        <w:rPr>
          <w:rFonts w:ascii="隨峰體" w:eastAsia="隨峰體" w:hAnsi="隨峰體" w:hint="eastAsia"/>
          <w:sz w:val="36"/>
          <w:szCs w:val="32"/>
        </w:rPr>
        <w:t>絕無異議。</w:t>
      </w:r>
    </w:p>
    <w:p w14:paraId="187ECD7F" w14:textId="1E635224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7BA50B0B" w14:textId="2CBF798C" w:rsid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632E1EBB" w14:textId="0D943E85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  <w:r w:rsidRPr="00163437">
        <w:rPr>
          <w:rFonts w:ascii="隨峰體" w:eastAsia="隨峰體" w:hAnsi="隨峰體" w:hint="eastAsia"/>
          <w:sz w:val="36"/>
          <w:szCs w:val="32"/>
        </w:rPr>
        <w:t>此致</w:t>
      </w:r>
    </w:p>
    <w:p w14:paraId="0B2F361B" w14:textId="77777777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25CAE801" w14:textId="77777777" w:rsidR="00163437" w:rsidRPr="00163437" w:rsidRDefault="00163437" w:rsidP="004263E3">
      <w:pPr>
        <w:spacing w:line="560" w:lineRule="exact"/>
        <w:ind w:rightChars="400" w:right="960"/>
        <w:jc w:val="right"/>
        <w:rPr>
          <w:rFonts w:ascii="隨峰體" w:eastAsia="隨峰體" w:hAnsi="隨峰體"/>
          <w:sz w:val="36"/>
          <w:szCs w:val="32"/>
        </w:rPr>
      </w:pPr>
      <w:r w:rsidRPr="00163437">
        <w:rPr>
          <w:rFonts w:ascii="隨峰體" w:eastAsia="隨峰體" w:hAnsi="隨峰體" w:hint="eastAsia"/>
          <w:sz w:val="36"/>
          <w:szCs w:val="32"/>
        </w:rPr>
        <w:t>財團法人中華民國私立學校教職員</w:t>
      </w:r>
    </w:p>
    <w:p w14:paraId="0E615E3D" w14:textId="7F8E6208" w:rsidR="00163437" w:rsidRPr="00163437" w:rsidRDefault="00163437" w:rsidP="004263E3">
      <w:pPr>
        <w:spacing w:line="560" w:lineRule="exact"/>
        <w:ind w:rightChars="400" w:right="960"/>
        <w:jc w:val="right"/>
        <w:rPr>
          <w:rFonts w:ascii="隨峰體" w:eastAsia="隨峰體" w:hAnsi="隨峰體"/>
          <w:sz w:val="36"/>
          <w:szCs w:val="32"/>
        </w:rPr>
      </w:pPr>
      <w:r w:rsidRPr="00163437">
        <w:rPr>
          <w:rFonts w:ascii="隨峰體" w:eastAsia="隨峰體" w:hAnsi="隨峰體" w:hint="eastAsia"/>
          <w:sz w:val="36"/>
          <w:szCs w:val="32"/>
        </w:rPr>
        <w:t>退休撫</w:t>
      </w:r>
      <w:proofErr w:type="gramStart"/>
      <w:r w:rsidRPr="00163437">
        <w:rPr>
          <w:rFonts w:ascii="隨峰體" w:eastAsia="隨峰體" w:hAnsi="隨峰體" w:hint="eastAsia"/>
          <w:sz w:val="36"/>
          <w:szCs w:val="32"/>
        </w:rPr>
        <w:t>卹</w:t>
      </w:r>
      <w:proofErr w:type="gramEnd"/>
      <w:r w:rsidRPr="00163437">
        <w:rPr>
          <w:rFonts w:ascii="隨峰體" w:eastAsia="隨峰體" w:hAnsi="隨峰體" w:hint="eastAsia"/>
          <w:sz w:val="36"/>
          <w:szCs w:val="32"/>
        </w:rPr>
        <w:t>離職資遣儲金管理委員會</w:t>
      </w:r>
    </w:p>
    <w:p w14:paraId="1453CB50" w14:textId="6DAB8005" w:rsidR="00163437" w:rsidRPr="00163437" w:rsidRDefault="00163437" w:rsidP="004263E3">
      <w:pPr>
        <w:spacing w:line="560" w:lineRule="exact"/>
        <w:ind w:rightChars="400" w:right="960"/>
        <w:jc w:val="right"/>
        <w:rPr>
          <w:rFonts w:ascii="隨峰體" w:eastAsia="隨峰體" w:hAnsi="隨峰體"/>
          <w:sz w:val="36"/>
          <w:szCs w:val="32"/>
        </w:rPr>
      </w:pPr>
    </w:p>
    <w:p w14:paraId="3D3E389B" w14:textId="77777777" w:rsidR="00163437" w:rsidRPr="00163437" w:rsidRDefault="00163437" w:rsidP="004263E3">
      <w:pPr>
        <w:spacing w:line="560" w:lineRule="exact"/>
        <w:rPr>
          <w:rFonts w:ascii="隨峰體" w:eastAsia="隨峰體" w:hAnsi="隨峰體"/>
          <w:sz w:val="36"/>
          <w:szCs w:val="32"/>
        </w:rPr>
      </w:pPr>
    </w:p>
    <w:p w14:paraId="122903D9" w14:textId="1B78FBE3" w:rsidR="00F178D4" w:rsidRPr="00B37CDA" w:rsidRDefault="00C63191" w:rsidP="00C63191">
      <w:pPr>
        <w:spacing w:line="560" w:lineRule="exact"/>
        <w:ind w:rightChars="1200" w:right="2880"/>
        <w:jc w:val="right"/>
        <w:rPr>
          <w:rFonts w:ascii="隨峰體" w:eastAsia="隨峰體" w:hAnsi="隨峰體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申請</w:t>
      </w:r>
      <w:r w:rsidR="00F178D4" w:rsidRPr="00B37CDA">
        <w:rPr>
          <w:rFonts w:ascii="隨峰體" w:eastAsia="隨峰體" w:hAnsi="隨峰體" w:hint="eastAsia"/>
          <w:sz w:val="28"/>
          <w:szCs w:val="24"/>
        </w:rPr>
        <w:t>人</w:t>
      </w:r>
      <w:r w:rsidRPr="00B37CDA">
        <w:rPr>
          <w:rFonts w:ascii="隨峰體" w:eastAsia="隨峰體" w:hAnsi="隨峰體" w:hint="eastAsia"/>
          <w:sz w:val="28"/>
          <w:szCs w:val="24"/>
        </w:rPr>
        <w:t>簽章：</w:t>
      </w:r>
    </w:p>
    <w:p w14:paraId="4A85548D" w14:textId="7C209FD4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退休生效日：</w:t>
      </w:r>
    </w:p>
    <w:p w14:paraId="78099251" w14:textId="0B63F734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身分證字號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223F1940" w14:textId="05438F60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服務學校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69B86E69" w14:textId="2BC55F86" w:rsidR="00F178D4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聯絡地址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675B365A" w14:textId="5004474C" w:rsidR="00163437" w:rsidRPr="00B37CDA" w:rsidRDefault="00F178D4" w:rsidP="00C63191">
      <w:pPr>
        <w:spacing w:line="560" w:lineRule="exact"/>
        <w:ind w:rightChars="1200" w:right="2880"/>
        <w:jc w:val="right"/>
        <w:rPr>
          <w:rFonts w:ascii="隨峰體" w:eastAsia="隨峰體" w:hAnsi="隨峰體"/>
          <w:sz w:val="28"/>
          <w:szCs w:val="24"/>
        </w:rPr>
      </w:pPr>
      <w:r w:rsidRPr="00B37CDA">
        <w:rPr>
          <w:rFonts w:ascii="隨峰體" w:eastAsia="隨峰體" w:hAnsi="隨峰體" w:hint="eastAsia"/>
          <w:sz w:val="28"/>
          <w:szCs w:val="24"/>
        </w:rPr>
        <w:t>聯絡電話</w:t>
      </w:r>
      <w:r w:rsidR="00C63191" w:rsidRPr="00B37CDA">
        <w:rPr>
          <w:rFonts w:ascii="隨峰體" w:eastAsia="隨峰體" w:hAnsi="隨峰體" w:hint="eastAsia"/>
          <w:sz w:val="28"/>
          <w:szCs w:val="24"/>
        </w:rPr>
        <w:t>：</w:t>
      </w:r>
    </w:p>
    <w:p w14:paraId="3AFD9CE9" w14:textId="7798311C" w:rsidR="00F178D4" w:rsidRDefault="00F178D4" w:rsidP="00F178D4">
      <w:pPr>
        <w:spacing w:line="560" w:lineRule="exact"/>
        <w:jc w:val="distribute"/>
        <w:rPr>
          <w:rFonts w:ascii="隨峰體" w:eastAsia="隨峰體" w:hAnsi="隨峰體"/>
          <w:sz w:val="36"/>
          <w:szCs w:val="32"/>
        </w:rPr>
      </w:pPr>
    </w:p>
    <w:p w14:paraId="24A0FD5A" w14:textId="77777777" w:rsidR="001770DB" w:rsidRDefault="001770DB" w:rsidP="00F178D4">
      <w:pPr>
        <w:spacing w:line="560" w:lineRule="exact"/>
        <w:jc w:val="distribute"/>
        <w:rPr>
          <w:rFonts w:ascii="隨峰體" w:eastAsia="隨峰體" w:hAnsi="隨峰體"/>
          <w:sz w:val="36"/>
          <w:szCs w:val="32"/>
        </w:rPr>
      </w:pPr>
    </w:p>
    <w:p w14:paraId="231A2865" w14:textId="1954165A" w:rsidR="00F178D4" w:rsidRPr="00163437" w:rsidRDefault="00F178D4" w:rsidP="00F178D4">
      <w:pPr>
        <w:spacing w:line="560" w:lineRule="exact"/>
        <w:jc w:val="distribute"/>
        <w:rPr>
          <w:rFonts w:ascii="隨峰體" w:eastAsia="隨峰體" w:hAnsi="隨峰體"/>
          <w:sz w:val="36"/>
          <w:szCs w:val="32"/>
        </w:rPr>
      </w:pPr>
      <w:r w:rsidRPr="00F178D4">
        <w:rPr>
          <w:rFonts w:ascii="隨峰體" w:eastAsia="隨峰體" w:hAnsi="隨峰體" w:hint="eastAsia"/>
          <w:sz w:val="36"/>
          <w:szCs w:val="32"/>
        </w:rPr>
        <w:t>中  華  民  國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　　　</w:t>
      </w:r>
      <w:r w:rsidRPr="00F178D4">
        <w:rPr>
          <w:rFonts w:ascii="隨峰體" w:eastAsia="隨峰體" w:hAnsi="隨峰體" w:hint="eastAsia"/>
          <w:sz w:val="36"/>
          <w:szCs w:val="32"/>
        </w:rPr>
        <w:t>年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　</w:t>
      </w:r>
      <w:r w:rsidRPr="00F178D4">
        <w:rPr>
          <w:rFonts w:ascii="隨峰體" w:eastAsia="隨峰體" w:hAnsi="隨峰體" w:hint="eastAsia"/>
          <w:sz w:val="36"/>
          <w:szCs w:val="32"/>
        </w:rPr>
        <w:t>月</w:t>
      </w:r>
      <w:r>
        <w:rPr>
          <w:rFonts w:ascii="新細明體" w:eastAsia="新細明體" w:hAnsi="新細明體" w:cs="新細明體" w:hint="eastAsia"/>
          <w:sz w:val="36"/>
          <w:szCs w:val="32"/>
        </w:rPr>
        <w:t xml:space="preserve">　　　</w:t>
      </w:r>
      <w:r w:rsidRPr="00F178D4">
        <w:rPr>
          <w:rFonts w:ascii="隨峰體" w:eastAsia="隨峰體" w:hAnsi="隨峰體" w:hint="eastAsia"/>
          <w:sz w:val="36"/>
          <w:szCs w:val="32"/>
        </w:rPr>
        <w:t>日</w:t>
      </w:r>
    </w:p>
    <w:sectPr w:rsidR="00F178D4" w:rsidRPr="00163437" w:rsidSect="001770DB">
      <w:pgSz w:w="11906" w:h="16838"/>
      <w:pgMar w:top="1247" w:right="1797" w:bottom="124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CDEA" w14:textId="77777777" w:rsidR="00CA0DC8" w:rsidRDefault="00CA0DC8" w:rsidP="00F178D4">
      <w:r>
        <w:separator/>
      </w:r>
    </w:p>
  </w:endnote>
  <w:endnote w:type="continuationSeparator" w:id="0">
    <w:p w14:paraId="7AC03EF6" w14:textId="77777777" w:rsidR="00CA0DC8" w:rsidRDefault="00CA0DC8" w:rsidP="00F1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隨峰體">
    <w:panose1 w:val="00000000000000000000"/>
    <w:charset w:val="88"/>
    <w:family w:val="auto"/>
    <w:pitch w:val="variable"/>
    <w:sig w:usb0="00000003" w:usb1="0A090000" w:usb2="00000012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03196" w14:textId="77777777" w:rsidR="00CA0DC8" w:rsidRDefault="00CA0DC8" w:rsidP="00F178D4">
      <w:r>
        <w:separator/>
      </w:r>
    </w:p>
  </w:footnote>
  <w:footnote w:type="continuationSeparator" w:id="0">
    <w:p w14:paraId="545402F6" w14:textId="77777777" w:rsidR="00CA0DC8" w:rsidRDefault="00CA0DC8" w:rsidP="00F17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437"/>
    <w:rsid w:val="00163437"/>
    <w:rsid w:val="001770DB"/>
    <w:rsid w:val="001C2601"/>
    <w:rsid w:val="001F5000"/>
    <w:rsid w:val="00326B18"/>
    <w:rsid w:val="004263E3"/>
    <w:rsid w:val="008B353D"/>
    <w:rsid w:val="00B37CDA"/>
    <w:rsid w:val="00C63191"/>
    <w:rsid w:val="00CA0DC8"/>
    <w:rsid w:val="00CA26B8"/>
    <w:rsid w:val="00CE305D"/>
    <w:rsid w:val="00D11FD2"/>
    <w:rsid w:val="00DD18C7"/>
    <w:rsid w:val="00F1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37484"/>
  <w15:chartTrackingRefBased/>
  <w15:docId w15:val="{E3D82BC1-2EF8-4D0A-B670-D0FC7C2F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8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78D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78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78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黃泓鈞(hungchun)</dc:creator>
  <cp:keywords/>
  <dc:description/>
  <cp:lastModifiedBy>黃泓鈞(hungchun)</cp:lastModifiedBy>
  <cp:revision>10</cp:revision>
  <dcterms:created xsi:type="dcterms:W3CDTF">2022-12-20T09:27:00Z</dcterms:created>
  <dcterms:modified xsi:type="dcterms:W3CDTF">2022-12-29T02:22:00Z</dcterms:modified>
</cp:coreProperties>
</file>